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83BA" w14:textId="77777777" w:rsidR="00813AE6" w:rsidRDefault="00813AE6"/>
    <w:p w14:paraId="73CEF2B6" w14:textId="77777777" w:rsidR="00420CB2" w:rsidRDefault="00420CB2"/>
    <w:p w14:paraId="35C63CD0" w14:textId="77777777" w:rsidR="00420CB2" w:rsidRDefault="00420CB2"/>
    <w:p w14:paraId="57B56604" w14:textId="77777777" w:rsidR="00420CB2" w:rsidRDefault="00420CB2"/>
    <w:p w14:paraId="50FBD519" w14:textId="0AB263F3" w:rsidR="00420CB2" w:rsidRDefault="00420CB2">
      <w:pPr>
        <w:rPr>
          <w:rFonts w:hint="eastAsia"/>
        </w:rPr>
      </w:pPr>
      <w:r w:rsidRPr="00420CB2">
        <w:drawing>
          <wp:inline distT="0" distB="0" distL="0" distR="0" wp14:anchorId="78B11E6A" wp14:editId="64AA701B">
            <wp:extent cx="2480280" cy="2527300"/>
            <wp:effectExtent l="0" t="0" r="0" b="6350"/>
            <wp:docPr id="15556096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096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0228" cy="253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B2"/>
    <w:rsid w:val="003B0A88"/>
    <w:rsid w:val="00420CB2"/>
    <w:rsid w:val="006D4C11"/>
    <w:rsid w:val="008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7AC1B"/>
  <w15:chartTrackingRefBased/>
  <w15:docId w15:val="{64FD133D-599C-423D-964A-EA6C0FC3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C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C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C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C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C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C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C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C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0C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0C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0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0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0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0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0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0C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C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0C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0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0C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0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美生 小林</dc:creator>
  <cp:keywords/>
  <dc:description/>
  <cp:lastModifiedBy>美生 小林</cp:lastModifiedBy>
  <cp:revision>1</cp:revision>
  <dcterms:created xsi:type="dcterms:W3CDTF">2025-07-23T05:25:00Z</dcterms:created>
  <dcterms:modified xsi:type="dcterms:W3CDTF">2025-07-23T05:30:00Z</dcterms:modified>
</cp:coreProperties>
</file>